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D43F" w14:textId="77777777" w:rsidR="00A01103" w:rsidRDefault="0092672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PROGRAMA DE PÓS-GRADUAÇÃO EM ECONOMIA</w:t>
      </w:r>
    </w:p>
    <w:p w14:paraId="0B7ED440" w14:textId="790874B8" w:rsidR="00A01103" w:rsidRDefault="0092672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SELEÇÃO 2023</w:t>
      </w:r>
    </w:p>
    <w:p w14:paraId="0B7ED441" w14:textId="77777777" w:rsidR="00A01103" w:rsidRDefault="0092672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theme="majorHAnsi"/>
          <w:b/>
          <w:color w:val="000000" w:themeColor="text1"/>
          <w:sz w:val="28"/>
          <w:szCs w:val="28"/>
        </w:rPr>
        <w:t xml:space="preserve">FORMULÁRIO PARA RECURSO </w:t>
      </w:r>
    </w:p>
    <w:p w14:paraId="0B7ED442" w14:textId="77777777" w:rsidR="00A01103" w:rsidRDefault="00926728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À Comissão de Seleção do Programa de </w:t>
      </w:r>
      <w:proofErr w:type="spellStart"/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Pós-Graduação</w:t>
      </w:r>
      <w:proofErr w:type="spellEnd"/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 em Economia </w:t>
      </w:r>
    </w:p>
    <w:p w14:paraId="0B7ED443" w14:textId="4C2362A1" w:rsidR="00A01103" w:rsidRDefault="00926728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Referente ao edital do Processo Seletivo 2023</w:t>
      </w: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 – Doutorado</w:t>
      </w:r>
    </w:p>
    <w:p w14:paraId="0B7ED444" w14:textId="77777777" w:rsidR="00A01103" w:rsidRDefault="00A01103">
      <w:pPr>
        <w:spacing w:after="120" w:line="360" w:lineRule="auto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B7ED445" w14:textId="09441CE4" w:rsidR="00A01103" w:rsidRDefault="00926728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Prezados(as),</w:t>
      </w:r>
    </w:p>
    <w:p w14:paraId="0B7ED446" w14:textId="77777777" w:rsidR="00A01103" w:rsidRDefault="00926728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Eu, candidato(a) do processo seletivo para o Doutorado, inscrição nº _______________, venho por meio deste requerer análise contra o resultado da </w:t>
      </w:r>
      <w:r>
        <w:rPr>
          <w:rFonts w:ascii="Times New Roman" w:eastAsia="Calibri" w:hAnsi="Times New Roman" w:cstheme="majorHAnsi"/>
          <w:b/>
          <w:color w:val="000000" w:themeColor="text1"/>
          <w:sz w:val="28"/>
          <w:szCs w:val="28"/>
        </w:rPr>
        <w:t>avaliação da proposta fundamentada de pesquisa (Etapa 1)</w:t>
      </w: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, pelas seguintes justificativas: </w:t>
      </w:r>
    </w:p>
    <w:p w14:paraId="0B7ED447" w14:textId="77777777" w:rsidR="00A01103" w:rsidRDefault="00A01103">
      <w:pPr>
        <w:spacing w:after="120" w:line="360" w:lineRule="auto"/>
        <w:jc w:val="both"/>
        <w:rPr>
          <w:rFonts w:eastAsia="Calibri" w:cstheme="majorHAnsi"/>
          <w:color w:val="000000" w:themeColor="text1"/>
        </w:rPr>
      </w:pPr>
    </w:p>
    <w:p w14:paraId="0B7ED448" w14:textId="77777777" w:rsidR="00A01103" w:rsidRDefault="00A01103">
      <w:pPr>
        <w:spacing w:after="120" w:line="360" w:lineRule="auto"/>
        <w:jc w:val="both"/>
        <w:rPr>
          <w:rFonts w:eastAsia="Calibri" w:cstheme="majorHAnsi"/>
          <w:color w:val="000000" w:themeColor="text1"/>
        </w:rPr>
      </w:pPr>
    </w:p>
    <w:p w14:paraId="0B7ED449" w14:textId="77777777" w:rsidR="00A01103" w:rsidRDefault="00A01103">
      <w:pPr>
        <w:spacing w:after="120" w:line="360" w:lineRule="auto"/>
        <w:jc w:val="both"/>
        <w:rPr>
          <w:rFonts w:eastAsia="Calibri" w:cstheme="majorHAnsi"/>
          <w:color w:val="000000" w:themeColor="text1"/>
        </w:rPr>
      </w:pPr>
    </w:p>
    <w:p w14:paraId="0B7ED44A" w14:textId="77777777" w:rsidR="00A01103" w:rsidRDefault="00A01103">
      <w:pPr>
        <w:spacing w:after="120" w:line="360" w:lineRule="auto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B7ED44B" w14:textId="77777777" w:rsidR="00A01103" w:rsidRDefault="00A01103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B7ED44C" w14:textId="77777777" w:rsidR="00A01103" w:rsidRDefault="00A01103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B7ED44D" w14:textId="77777777" w:rsidR="00A01103" w:rsidRDefault="00A01103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B7ED44E" w14:textId="77777777" w:rsidR="00A01103" w:rsidRDefault="00A01103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B7ED44F" w14:textId="77777777" w:rsidR="00A01103" w:rsidRDefault="00A01103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B7ED450" w14:textId="77777777" w:rsidR="00A01103" w:rsidRDefault="00926728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__________</w:t>
      </w: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___, ______ </w:t>
      </w:r>
      <w:proofErr w:type="spellStart"/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de___________________de</w:t>
      </w:r>
      <w:proofErr w:type="spellEnd"/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 ______</w:t>
      </w:r>
    </w:p>
    <w:p w14:paraId="0B7ED451" w14:textId="77777777" w:rsidR="00A01103" w:rsidRDefault="00A01103">
      <w:pPr>
        <w:spacing w:after="120"/>
        <w:jc w:val="center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B7ED452" w14:textId="77777777" w:rsidR="00A01103" w:rsidRDefault="00A01103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B7ED453" w14:textId="77777777" w:rsidR="00A01103" w:rsidRDefault="00926728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t>__________________________________________________________</w:t>
      </w:r>
    </w:p>
    <w:p w14:paraId="0B7ED454" w14:textId="77777777" w:rsidR="00A01103" w:rsidRDefault="00926728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t>Assinatura do(a) candidato(a)</w:t>
      </w:r>
    </w:p>
    <w:sectPr w:rsidR="00A01103">
      <w:headerReference w:type="default" r:id="rId6"/>
      <w:footerReference w:type="default" r:id="rId7"/>
      <w:pgSz w:w="11906" w:h="16838"/>
      <w:pgMar w:top="737" w:right="720" w:bottom="720" w:left="720" w:header="680" w:footer="5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D45D" w14:textId="77777777" w:rsidR="00000000" w:rsidRDefault="00926728">
      <w:pPr>
        <w:spacing w:after="0" w:line="240" w:lineRule="auto"/>
      </w:pPr>
      <w:r>
        <w:separator/>
      </w:r>
    </w:p>
  </w:endnote>
  <w:endnote w:type="continuationSeparator" w:id="0">
    <w:p w14:paraId="0B7ED45F" w14:textId="77777777" w:rsidR="00000000" w:rsidRDefault="0092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D457" w14:textId="77777777" w:rsidR="00A01103" w:rsidRDefault="00926728">
    <w:pPr>
      <w:pStyle w:val="Rodap"/>
    </w:pPr>
    <w:r>
      <w:rPr>
        <w:noProof/>
      </w:rPr>
      <w:drawing>
        <wp:anchor distT="0" distB="0" distL="114300" distR="114300" simplePos="0" relativeHeight="2" behindDoc="1" locked="0" layoutInCell="0" allowOverlap="1" wp14:anchorId="0B7ED45B" wp14:editId="0B7ED45C">
          <wp:simplePos x="0" y="0"/>
          <wp:positionH relativeFrom="margin">
            <wp:posOffset>3242945</wp:posOffset>
          </wp:positionH>
          <wp:positionV relativeFrom="margin">
            <wp:posOffset>9333865</wp:posOffset>
          </wp:positionV>
          <wp:extent cx="3803650" cy="67183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540" t="80782" r="21236" b="8809"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7ED458" w14:textId="77777777" w:rsidR="00A01103" w:rsidRDefault="00A011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D459" w14:textId="77777777" w:rsidR="00000000" w:rsidRDefault="00926728">
      <w:pPr>
        <w:spacing w:after="0" w:line="240" w:lineRule="auto"/>
      </w:pPr>
      <w:r>
        <w:separator/>
      </w:r>
    </w:p>
  </w:footnote>
  <w:footnote w:type="continuationSeparator" w:id="0">
    <w:p w14:paraId="0B7ED45B" w14:textId="77777777" w:rsidR="00000000" w:rsidRDefault="0092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D455" w14:textId="77777777" w:rsidR="00A01103" w:rsidRDefault="00926728">
    <w:pPr>
      <w:pStyle w:val="Cabealho"/>
    </w:pPr>
    <w:r>
      <w:rPr>
        <w:noProof/>
      </w:rPr>
      <w:drawing>
        <wp:anchor distT="0" distB="0" distL="114300" distR="114300" simplePos="0" relativeHeight="3" behindDoc="1" locked="0" layoutInCell="0" allowOverlap="1" wp14:anchorId="0B7ED459" wp14:editId="0B7ED45A">
          <wp:simplePos x="0" y="0"/>
          <wp:positionH relativeFrom="margin">
            <wp:posOffset>-533400</wp:posOffset>
          </wp:positionH>
          <wp:positionV relativeFrom="margin">
            <wp:posOffset>-848995</wp:posOffset>
          </wp:positionV>
          <wp:extent cx="7560310" cy="12192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35" t="16969" r="19108" b="6362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7ED456" w14:textId="77777777" w:rsidR="00A01103" w:rsidRDefault="00A011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03"/>
    <w:rsid w:val="00926728"/>
    <w:rsid w:val="00A0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D43F"/>
  <w15:docId w15:val="{1C1E8C3D-788E-4888-94AC-31528597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615C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15CC"/>
  </w:style>
  <w:style w:type="character" w:customStyle="1" w:styleId="RodapChar">
    <w:name w:val="Rodapé Char"/>
    <w:basedOn w:val="Fontepargpadro"/>
    <w:link w:val="Rodap"/>
    <w:uiPriority w:val="99"/>
    <w:qFormat/>
    <w:rsid w:val="008615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15C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11464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1464B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615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15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15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512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E52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Paulo Augusto Bittencourt</cp:lastModifiedBy>
  <cp:revision>2</cp:revision>
  <cp:lastPrinted>2020-07-07T17:25:00Z</cp:lastPrinted>
  <dcterms:created xsi:type="dcterms:W3CDTF">2022-10-17T13:56:00Z</dcterms:created>
  <dcterms:modified xsi:type="dcterms:W3CDTF">2022-10-17T13:56:00Z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